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1EA6" w14:textId="723A0D26" w:rsidR="00680AA2" w:rsidRPr="00351296" w:rsidRDefault="00680AA2" w:rsidP="00351296">
      <w:pPr>
        <w:pStyle w:val="Heading1"/>
        <w:rPr>
          <w:rFonts w:eastAsia="Yu Gothic Light"/>
        </w:rPr>
      </w:pPr>
      <w:r w:rsidRPr="00351296">
        <w:rPr>
          <w:rFonts w:eastAsia="Yu Gothic Light"/>
        </w:rPr>
        <w:t xml:space="preserve">Grade </w:t>
      </w:r>
      <w:r w:rsidR="00351296" w:rsidRPr="00351296">
        <w:rPr>
          <w:rFonts w:eastAsia="Yu Gothic Light"/>
        </w:rPr>
        <w:t>C</w:t>
      </w:r>
      <w:r w:rsidRPr="00351296">
        <w:rPr>
          <w:rFonts w:eastAsia="Yu Gothic Light"/>
        </w:rPr>
        <w:t xml:space="preserve">rossing </w:t>
      </w:r>
      <w:r w:rsidR="00351296" w:rsidRPr="00351296">
        <w:rPr>
          <w:rFonts w:eastAsia="Yu Gothic Light"/>
        </w:rPr>
        <w:t>Table</w:t>
      </w:r>
    </w:p>
    <w:tbl>
      <w:tblPr>
        <w:tblStyle w:val="TableGrid1"/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615"/>
        <w:gridCol w:w="1530"/>
        <w:gridCol w:w="1440"/>
        <w:gridCol w:w="1080"/>
        <w:gridCol w:w="1710"/>
        <w:gridCol w:w="1890"/>
      </w:tblGrid>
      <w:tr w:rsidR="0033659F" w:rsidRPr="00680AA2" w14:paraId="4C1B8109" w14:textId="77777777" w:rsidTr="0033659F">
        <w:trPr>
          <w:trHeight w:val="300"/>
          <w:jc w:val="center"/>
        </w:trPr>
        <w:tc>
          <w:tcPr>
            <w:tcW w:w="1615" w:type="dxa"/>
            <w:shd w:val="clear" w:color="auto" w:fill="002060"/>
            <w:vAlign w:val="center"/>
          </w:tcPr>
          <w:p w14:paraId="5A02E821" w14:textId="39C0A2CC" w:rsidR="0033659F" w:rsidRPr="00680AA2" w:rsidRDefault="0033659F" w:rsidP="0033659F">
            <w:pPr>
              <w:keepNext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0AA2">
              <w:rPr>
                <w:rFonts w:ascii="Times New Roman" w:eastAsia="Calibri" w:hAnsi="Times New Roman" w:cs="Times New Roman"/>
                <w:b/>
              </w:rPr>
              <w:t xml:space="preserve">US DOT Grade Crossing Inventory </w:t>
            </w:r>
            <w:r w:rsidR="00282FCC">
              <w:rPr>
                <w:rFonts w:ascii="Times New Roman" w:eastAsia="Calibri" w:hAnsi="Times New Roman" w:cs="Times New Roman"/>
                <w:b/>
              </w:rPr>
              <w:t>ID</w:t>
            </w:r>
          </w:p>
        </w:tc>
        <w:tc>
          <w:tcPr>
            <w:tcW w:w="1530" w:type="dxa"/>
            <w:shd w:val="clear" w:color="auto" w:fill="002060"/>
            <w:vAlign w:val="center"/>
          </w:tcPr>
          <w:p w14:paraId="3C9015C7" w14:textId="77777777" w:rsidR="0033659F" w:rsidRPr="00680AA2" w:rsidRDefault="0033659F" w:rsidP="0033659F">
            <w:pPr>
              <w:keepNext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0AA2">
              <w:rPr>
                <w:rFonts w:ascii="Times New Roman" w:eastAsia="Calibri" w:hAnsi="Times New Roman" w:cs="Times New Roman"/>
                <w:b/>
              </w:rPr>
              <w:t>Proposed Improvement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7EA03A52" w14:textId="77777777" w:rsidR="0033659F" w:rsidRPr="00680AA2" w:rsidRDefault="0033659F" w:rsidP="0033659F">
            <w:pPr>
              <w:keepNext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0AA2">
              <w:rPr>
                <w:rFonts w:ascii="Times New Roman" w:eastAsia="Calibri" w:hAnsi="Times New Roman" w:cs="Times New Roman"/>
                <w:b/>
              </w:rPr>
              <w:t>Rail Operator(s)</w:t>
            </w:r>
          </w:p>
        </w:tc>
        <w:tc>
          <w:tcPr>
            <w:tcW w:w="1080" w:type="dxa"/>
            <w:shd w:val="clear" w:color="auto" w:fill="002060"/>
            <w:vAlign w:val="center"/>
          </w:tcPr>
          <w:p w14:paraId="63EA637B" w14:textId="77777777" w:rsidR="0033659F" w:rsidRPr="00680AA2" w:rsidRDefault="0033659F" w:rsidP="0033659F">
            <w:pPr>
              <w:keepNext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0AA2">
              <w:rPr>
                <w:rFonts w:ascii="Times New Roman" w:eastAsia="Calibri" w:hAnsi="Times New Roman" w:cs="Times New Roman"/>
                <w:b/>
              </w:rPr>
              <w:t>Railroad Owner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7AC78A3D" w14:textId="41339476" w:rsidR="0033659F" w:rsidRPr="00680AA2" w:rsidRDefault="0033659F" w:rsidP="0033659F">
            <w:pPr>
              <w:keepNext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 xml:space="preserve">Latitude Coordinates </w:t>
            </w:r>
            <w:r>
              <w:rPr>
                <w:rFonts w:ascii="Aptos Narrow" w:hAnsi="Aptos Narrow"/>
                <w:b/>
                <w:bCs/>
                <w:color w:val="FFFFFF"/>
              </w:rPr>
              <w:br/>
              <w:t>(at least five decimal places)</w:t>
            </w:r>
          </w:p>
        </w:tc>
        <w:tc>
          <w:tcPr>
            <w:tcW w:w="1890" w:type="dxa"/>
            <w:shd w:val="clear" w:color="auto" w:fill="002060"/>
            <w:vAlign w:val="center"/>
          </w:tcPr>
          <w:p w14:paraId="668D0C3E" w14:textId="30747EF1" w:rsidR="0033659F" w:rsidRPr="00680AA2" w:rsidRDefault="0033659F" w:rsidP="0033659F">
            <w:pPr>
              <w:keepNext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 xml:space="preserve">Longitude Coordinates </w:t>
            </w:r>
            <w:r>
              <w:rPr>
                <w:rFonts w:ascii="Aptos Narrow" w:hAnsi="Aptos Narrow"/>
                <w:b/>
                <w:bCs/>
                <w:color w:val="FFFFFF"/>
              </w:rPr>
              <w:br/>
              <w:t>(at least five decimal places)</w:t>
            </w:r>
          </w:p>
        </w:tc>
      </w:tr>
      <w:tr w:rsidR="00680AA2" w:rsidRPr="00680AA2" w14:paraId="4BDB87E2" w14:textId="77777777" w:rsidTr="008664FB">
        <w:trPr>
          <w:trHeight w:val="300"/>
          <w:jc w:val="center"/>
        </w:trPr>
        <w:tc>
          <w:tcPr>
            <w:tcW w:w="1615" w:type="dxa"/>
          </w:tcPr>
          <w:p w14:paraId="5632204B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14:paraId="5C0DB7E8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14:paraId="1555373F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</w:tcPr>
          <w:p w14:paraId="013517F3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6CE47142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14:paraId="12D9E2B9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</w:tr>
      <w:tr w:rsidR="00680AA2" w:rsidRPr="00680AA2" w14:paraId="60FD0987" w14:textId="77777777" w:rsidTr="008664FB">
        <w:trPr>
          <w:trHeight w:val="300"/>
          <w:jc w:val="center"/>
        </w:trPr>
        <w:tc>
          <w:tcPr>
            <w:tcW w:w="1615" w:type="dxa"/>
          </w:tcPr>
          <w:p w14:paraId="3FF8B72D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14:paraId="43981D87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14:paraId="3DB19843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</w:tcPr>
          <w:p w14:paraId="612B2279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4ED65785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14:paraId="0FE861CF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</w:tr>
      <w:tr w:rsidR="00680AA2" w:rsidRPr="00680AA2" w14:paraId="1D3AB839" w14:textId="77777777" w:rsidTr="008664FB">
        <w:trPr>
          <w:trHeight w:val="300"/>
          <w:jc w:val="center"/>
        </w:trPr>
        <w:tc>
          <w:tcPr>
            <w:tcW w:w="1615" w:type="dxa"/>
          </w:tcPr>
          <w:p w14:paraId="66637D3F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</w:tcPr>
          <w:p w14:paraId="11C8C7BC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</w:tcPr>
          <w:p w14:paraId="5EA335B6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0" w:type="dxa"/>
          </w:tcPr>
          <w:p w14:paraId="36506CB9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10" w:type="dxa"/>
          </w:tcPr>
          <w:p w14:paraId="4667B45F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</w:tcPr>
          <w:p w14:paraId="137F7F13" w14:textId="77777777" w:rsidR="00680AA2" w:rsidRPr="00680AA2" w:rsidRDefault="00680AA2" w:rsidP="00680AA2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</w:tr>
    </w:tbl>
    <w:p w14:paraId="2412D8AF" w14:textId="77777777" w:rsidR="00A34019" w:rsidRDefault="00A34019"/>
    <w:sectPr w:rsidR="00A3401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A973" w14:textId="77777777" w:rsidR="00917AB4" w:rsidRDefault="00917AB4" w:rsidP="0045294E">
      <w:pPr>
        <w:spacing w:after="0" w:line="240" w:lineRule="auto"/>
      </w:pPr>
      <w:r>
        <w:separator/>
      </w:r>
    </w:p>
  </w:endnote>
  <w:endnote w:type="continuationSeparator" w:id="0">
    <w:p w14:paraId="40045197" w14:textId="77777777" w:rsidR="00917AB4" w:rsidRDefault="00917AB4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CAF4" w14:textId="77777777" w:rsidR="00917AB4" w:rsidRDefault="00917AB4" w:rsidP="0045294E">
      <w:pPr>
        <w:spacing w:after="0" w:line="240" w:lineRule="auto"/>
      </w:pPr>
      <w:r>
        <w:separator/>
      </w:r>
    </w:p>
  </w:footnote>
  <w:footnote w:type="continuationSeparator" w:id="0">
    <w:p w14:paraId="498D7638" w14:textId="77777777" w:rsidR="00917AB4" w:rsidRDefault="00917AB4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8CAB" w14:textId="32241F5F" w:rsidR="0045294E" w:rsidRDefault="0045294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D45169" wp14:editId="27ED8D74">
          <wp:simplePos x="0" y="0"/>
          <wp:positionH relativeFrom="column">
            <wp:posOffset>-335280</wp:posOffset>
          </wp:positionH>
          <wp:positionV relativeFrom="paragraph">
            <wp:posOffset>-83820</wp:posOffset>
          </wp:positionV>
          <wp:extent cx="2606040" cy="346358"/>
          <wp:effectExtent l="0" t="0" r="3810" b="0"/>
          <wp:wrapNone/>
          <wp:docPr id="2065264293" name="Picture 1" descr="Sha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264293" name="Picture 1" descr="Shap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346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A2"/>
    <w:rsid w:val="00282FCC"/>
    <w:rsid w:val="002F3FC6"/>
    <w:rsid w:val="0033659F"/>
    <w:rsid w:val="00351296"/>
    <w:rsid w:val="0045294E"/>
    <w:rsid w:val="004F0B38"/>
    <w:rsid w:val="00607C54"/>
    <w:rsid w:val="00680AA2"/>
    <w:rsid w:val="007B1373"/>
    <w:rsid w:val="00862345"/>
    <w:rsid w:val="00917AB4"/>
    <w:rsid w:val="00A34019"/>
    <w:rsid w:val="00DB18C0"/>
    <w:rsid w:val="00DD1A0B"/>
    <w:rsid w:val="00DF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E8658"/>
  <w15:chartTrackingRefBased/>
  <w15:docId w15:val="{6FBFC787-A934-4393-AA50-7180459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A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A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A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A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AA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680AA2"/>
    <w:pPr>
      <w:spacing w:after="0" w:line="240" w:lineRule="auto"/>
    </w:pPr>
    <w:rPr>
      <w:kern w:val="0"/>
      <w14:ligatures w14:val="none"/>
    </w:rPr>
    <w:tblPr/>
  </w:style>
  <w:style w:type="table" w:styleId="TableGrid">
    <w:name w:val="Table Grid"/>
    <w:basedOn w:val="TableNormal"/>
    <w:uiPriority w:val="39"/>
    <w:rsid w:val="0068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4E"/>
  </w:style>
  <w:style w:type="paragraph" w:styleId="Footer">
    <w:name w:val="footer"/>
    <w:basedOn w:val="Normal"/>
    <w:link w:val="FooterChar"/>
    <w:uiPriority w:val="99"/>
    <w:unhideWhenUsed/>
    <w:rsid w:val="0045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f5319-4940-49b2-92f0-f4f9131d4455">
      <Terms xmlns="http://schemas.microsoft.com/office/infopath/2007/PartnerControls"/>
    </lcf76f155ced4ddcb4097134ff3c332f>
    <TaxCatchAll xmlns="c51b62e9-f245-475a-a487-2a880828502f" xsi:nil="true"/>
    <ReviewedApproved xmlns="277f5319-4940-49b2-92f0-f4f9131d4455">true</ReviewedAppro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ECD2DEB43A443B6990845951D1369" ma:contentTypeVersion="18" ma:contentTypeDescription="Create a new document." ma:contentTypeScope="" ma:versionID="1ded2d4e4178761213b5dc5074338204">
  <xsd:schema xmlns:xsd="http://www.w3.org/2001/XMLSchema" xmlns:xs="http://www.w3.org/2001/XMLSchema" xmlns:p="http://schemas.microsoft.com/office/2006/metadata/properties" xmlns:ns2="277f5319-4940-49b2-92f0-f4f9131d4455" xmlns:ns3="c51b62e9-f245-475a-a487-2a880828502f" targetNamespace="http://schemas.microsoft.com/office/2006/metadata/properties" ma:root="true" ma:fieldsID="9415aa7fbb4477e3a8bde57fa76b34aa" ns2:_="" ns3:_="">
    <xsd:import namespace="277f5319-4940-49b2-92f0-f4f9131d4455"/>
    <xsd:import namespace="c51b62e9-f245-475a-a487-2a8808285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ReviewedApprov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f5319-4940-49b2-92f0-f4f9131d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ReviewedApproved" ma:index="23" nillable="true" ma:displayName="Reviewed &amp; Approved" ma:default="1" ma:format="Dropdown" ma:internalName="ReviewedApproved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b62e9-f245-475a-a487-2a8808285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e4b782-26d9-46c4-add7-2f3cc130c296}" ma:internalName="TaxCatchAll" ma:showField="CatchAllData" ma:web="c51b62e9-f245-475a-a487-2a8808285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3EE41-6885-4F9C-84C4-F9956C9F4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AFA51-2DAF-4D5D-9CDF-0EC1C1A5228D}">
  <ds:schemaRefs>
    <ds:schemaRef ds:uri="http://schemas.microsoft.com/office/2006/metadata/properties"/>
    <ds:schemaRef ds:uri="http://schemas.microsoft.com/office/infopath/2007/PartnerControls"/>
    <ds:schemaRef ds:uri="277f5319-4940-49b2-92f0-f4f9131d4455"/>
    <ds:schemaRef ds:uri="c51b62e9-f245-475a-a487-2a880828502f"/>
  </ds:schemaRefs>
</ds:datastoreItem>
</file>

<file path=customXml/itemProps3.xml><?xml version="1.0" encoding="utf-8"?>
<ds:datastoreItem xmlns:ds="http://schemas.openxmlformats.org/officeDocument/2006/customXml" ds:itemID="{7DFD84A7-11E9-451E-878E-48BFF7227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f5319-4940-49b2-92f0-f4f9131d4455"/>
    <ds:schemaRef ds:uri="c51b62e9-f245-475a-a487-2a8808285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Reagan (FRA)</dc:creator>
  <cp:keywords/>
  <dc:description/>
  <cp:lastModifiedBy>Tolbert, Kimberly (FRA)</cp:lastModifiedBy>
  <cp:revision>5</cp:revision>
  <dcterms:created xsi:type="dcterms:W3CDTF">2026-03-11T18:29:00Z</dcterms:created>
  <dcterms:modified xsi:type="dcterms:W3CDTF">2026-04-20T16:18:00Z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0x010100D0FECD2DEB43A443B6990845951D1369</vt:lpwstr>
  </property>
  <property fmtid="{D5CDD505-2E9C-101B-9397-08002B2CF9AE}" pid="3" name="MediaServiceImageTags">
    <vt:lpwstr/>
  </property>
</Properties>
</file>